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5B" w:rsidRPr="00841F05" w:rsidRDefault="00E13549">
      <w:pPr>
        <w:rPr>
          <w:b/>
          <w:bCs/>
        </w:rPr>
      </w:pPr>
      <w:r>
        <w:tab/>
      </w:r>
      <w:r>
        <w:tab/>
      </w:r>
    </w:p>
    <w:p w:rsidR="00245C5B" w:rsidRPr="00841F05" w:rsidRDefault="00245C5B">
      <w:pPr>
        <w:rPr>
          <w:b/>
          <w:bCs/>
        </w:rPr>
      </w:pP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  <w:t>MUSIC LE</w:t>
      </w:r>
      <w:r w:rsidR="007D6518">
        <w:rPr>
          <w:b/>
          <w:bCs/>
        </w:rPr>
        <w:t xml:space="preserve">SSON PLAN               </w:t>
      </w:r>
      <w:r w:rsidR="007D6518">
        <w:rPr>
          <w:b/>
          <w:bCs/>
        </w:rPr>
        <w:tab/>
        <w:t>GRADE 2</w:t>
      </w:r>
      <w:r w:rsidRPr="00841F05">
        <w:rPr>
          <w:b/>
          <w:bCs/>
        </w:rPr>
        <w:t xml:space="preserve">  #__</w:t>
      </w:r>
      <w:r w:rsidR="00A1581A">
        <w:rPr>
          <w:b/>
          <w:bCs/>
        </w:rPr>
        <w:t>___</w:t>
      </w:r>
      <w:bookmarkStart w:id="0" w:name="_GoBack"/>
      <w:bookmarkEnd w:id="0"/>
    </w:p>
    <w:p w:rsidR="00245C5B" w:rsidRPr="00276034" w:rsidRDefault="00245C5B">
      <w:pPr>
        <w:rPr>
          <w:rFonts w:ascii="Apple Chancery" w:hAnsi="Apple Chancery"/>
        </w:rPr>
      </w:pPr>
      <w:r w:rsidRPr="00276034">
        <w:rPr>
          <w:rFonts w:ascii="Apple Chancery" w:hAnsi="Apple Chancery"/>
        </w:rPr>
        <w:t xml:space="preserve">SUB: Unit will take 2-3 </w:t>
      </w:r>
      <w:r w:rsidR="00276034">
        <w:rPr>
          <w:rFonts w:ascii="Apple Chancery" w:hAnsi="Apple Chancery"/>
        </w:rPr>
        <w:t>weeks.</w:t>
      </w:r>
      <w:r w:rsidR="00AD490B" w:rsidRPr="00276034">
        <w:rPr>
          <w:rFonts w:ascii="Apple Chancery" w:hAnsi="Apple Chancery"/>
        </w:rPr>
        <w:t xml:space="preserve"> Consult </w:t>
      </w:r>
      <w:r w:rsidRPr="00276034">
        <w:rPr>
          <w:rFonts w:ascii="Apple Chancery" w:hAnsi="Apple Chancery"/>
        </w:rPr>
        <w:t>margin of the TE (Teacher Edition)</w:t>
      </w:r>
      <w:r w:rsidR="007B543C" w:rsidRPr="00276034">
        <w:rPr>
          <w:rFonts w:ascii="Apple Chancery" w:hAnsi="Apple Chancery"/>
        </w:rPr>
        <w:t>.</w:t>
      </w:r>
    </w:p>
    <w:p w:rsidR="00224A1C" w:rsidRDefault="00245C5B" w:rsidP="00224A1C">
      <w:r>
        <w:t>OBJECTIVE</w:t>
      </w:r>
      <w:r w:rsidR="007B543C">
        <w:t xml:space="preserve">S: </w:t>
      </w:r>
      <w:r>
        <w:t>SWBAT</w:t>
      </w:r>
      <w:r w:rsidR="00841858">
        <w:t xml:space="preserve"> </w:t>
      </w:r>
    </w:p>
    <w:p w:rsidR="00224A1C" w:rsidRDefault="00224A1C" w:rsidP="00224A1C"/>
    <w:p w:rsidR="00224A1C" w:rsidRDefault="00224A1C" w:rsidP="00224A1C"/>
    <w:p w:rsidR="00224A1C" w:rsidRDefault="007B543C" w:rsidP="00224A1C">
      <w:r>
        <w:t>MATERIALS:</w:t>
      </w:r>
      <w:r w:rsidR="00841858">
        <w:t xml:space="preserve"> </w:t>
      </w:r>
    </w:p>
    <w:p w:rsidR="00224A1C" w:rsidRDefault="00224A1C" w:rsidP="00224A1C"/>
    <w:p w:rsidR="00224A1C" w:rsidRDefault="00224A1C" w:rsidP="00224A1C"/>
    <w:p w:rsidR="00224A1C" w:rsidRDefault="007B543C" w:rsidP="00224A1C">
      <w:r>
        <w:t>VOCABULARY:</w:t>
      </w:r>
      <w:r w:rsidR="009C7E99">
        <w:t xml:space="preserve">  </w:t>
      </w:r>
    </w:p>
    <w:p w:rsidR="00224A1C" w:rsidRDefault="00224A1C" w:rsidP="00224A1C">
      <w:pPr>
        <w:ind w:right="-630"/>
      </w:pPr>
    </w:p>
    <w:p w:rsidR="00224A1C" w:rsidRDefault="00224A1C" w:rsidP="00224A1C">
      <w:pPr>
        <w:ind w:right="-630"/>
      </w:pPr>
    </w:p>
    <w:p w:rsidR="00224A1C" w:rsidRDefault="007B543C" w:rsidP="00224A1C">
      <w:pPr>
        <w:ind w:right="-630"/>
      </w:pPr>
      <w:r>
        <w:t>Review:</w:t>
      </w:r>
      <w:r w:rsidR="009C7E99">
        <w:t xml:space="preserve"> </w:t>
      </w:r>
    </w:p>
    <w:p w:rsidR="00224A1C" w:rsidRDefault="00224A1C"/>
    <w:p w:rsidR="00224A1C" w:rsidRDefault="00224A1C"/>
    <w:p w:rsidR="00224A1C" w:rsidRDefault="00224A1C"/>
    <w:p w:rsidR="007B543C" w:rsidRDefault="007B543C">
      <w:r>
        <w:t>#1 ACTIVITY:</w:t>
      </w:r>
      <w:r w:rsidR="00841858">
        <w:t xml:space="preserve"> </w:t>
      </w:r>
    </w:p>
    <w:p w:rsidR="00224A1C" w:rsidRDefault="00224A1C"/>
    <w:p w:rsidR="00224A1C" w:rsidRDefault="00224A1C"/>
    <w:p w:rsidR="00224A1C" w:rsidRDefault="00224A1C"/>
    <w:p w:rsidR="00224A1C" w:rsidRDefault="00224A1C"/>
    <w:p w:rsidR="007B543C" w:rsidRDefault="007B543C">
      <w:r>
        <w:t>#2 ACTIVITY:</w:t>
      </w:r>
      <w:r w:rsidR="003E02A4">
        <w:t xml:space="preserve"> </w:t>
      </w:r>
    </w:p>
    <w:p w:rsidR="00224A1C" w:rsidRDefault="00224A1C"/>
    <w:p w:rsidR="00224A1C" w:rsidRDefault="00224A1C"/>
    <w:p w:rsidR="00224A1C" w:rsidRDefault="00224A1C"/>
    <w:p w:rsidR="00224A1C" w:rsidRDefault="00224A1C"/>
    <w:p w:rsidR="007B543C" w:rsidRDefault="007B543C">
      <w:r>
        <w:t>#3 ACTIVITY:</w:t>
      </w:r>
    </w:p>
    <w:p w:rsidR="007B543C" w:rsidRDefault="007B543C"/>
    <w:p w:rsidR="007B543C" w:rsidRDefault="007B543C"/>
    <w:p w:rsidR="007B543C" w:rsidRDefault="007B543C">
      <w:r>
        <w:t>SPECIAL EMPHASIS</w:t>
      </w:r>
      <w:r w:rsidR="00BA2391">
        <w:t>:</w:t>
      </w:r>
      <w:r w:rsidR="009F4122">
        <w:t xml:space="preserve"> </w:t>
      </w:r>
    </w:p>
    <w:p w:rsidR="00224A1C" w:rsidRDefault="00224A1C"/>
    <w:p w:rsidR="00224A1C" w:rsidRDefault="00224A1C"/>
    <w:p w:rsidR="00224A1C" w:rsidRDefault="00224A1C"/>
    <w:p w:rsidR="00224A1C" w:rsidRDefault="00224A1C"/>
    <w:p w:rsidR="007B543C" w:rsidRDefault="007B543C"/>
    <w:p w:rsidR="007B543C" w:rsidRDefault="007B543C">
      <w:r>
        <w:t>ASSESSMENT:</w:t>
      </w:r>
    </w:p>
    <w:p w:rsidR="007B543C" w:rsidRDefault="007B543C"/>
    <w:p w:rsidR="00245C5B" w:rsidRPr="00DF607F" w:rsidRDefault="00245C5B"/>
    <w:sectPr w:rsidR="00245C5B" w:rsidRPr="00DF607F" w:rsidSect="00E135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2A4" w:rsidRDefault="003E02A4" w:rsidP="00E13549">
      <w:r>
        <w:separator/>
      </w:r>
    </w:p>
  </w:endnote>
  <w:endnote w:type="continuationSeparator" w:id="0">
    <w:p w:rsidR="003E02A4" w:rsidRDefault="003E02A4" w:rsidP="00E13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1C" w:rsidRDefault="00224A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1C" w:rsidRDefault="00224A1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1C" w:rsidRDefault="00224A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2A4" w:rsidRDefault="003E02A4" w:rsidP="00E13549">
      <w:r>
        <w:separator/>
      </w:r>
    </w:p>
  </w:footnote>
  <w:footnote w:type="continuationSeparator" w:id="0">
    <w:p w:rsidR="003E02A4" w:rsidRDefault="003E02A4" w:rsidP="00E135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1C" w:rsidRDefault="00224A1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4A0"/>
    </w:tblPr>
    <w:tblGrid>
      <w:gridCol w:w="3222"/>
      <w:gridCol w:w="3222"/>
      <w:gridCol w:w="3222"/>
    </w:tblGrid>
    <w:tr w:rsidR="0049148A" w:rsidTr="005067C7">
      <w:tc>
        <w:tcPr>
          <w:tcW w:w="3222" w:type="dxa"/>
        </w:tcPr>
        <w:p w:rsidR="0049148A" w:rsidRDefault="0049148A" w:rsidP="005067C7">
          <w:r>
            <w:t>ML – Musical Literacy</w:t>
          </w:r>
        </w:p>
        <w:p w:rsidR="0049148A" w:rsidRDefault="0049148A" w:rsidP="005067C7">
          <w:r>
            <w:t>1.1   1.2   1.3   1.4</w:t>
          </w:r>
        </w:p>
        <w:p w:rsidR="0049148A" w:rsidRDefault="0049148A" w:rsidP="005067C7">
          <w:r>
            <w:t>2.1   2.2   2.3</w:t>
          </w:r>
        </w:p>
        <w:p w:rsidR="0049148A" w:rsidRDefault="0049148A" w:rsidP="005067C7">
          <w:r>
            <w:t>3.1   3.2   3.3</w:t>
          </w:r>
        </w:p>
      </w:tc>
      <w:tc>
        <w:tcPr>
          <w:tcW w:w="3222" w:type="dxa"/>
        </w:tcPr>
        <w:p w:rsidR="0049148A" w:rsidRDefault="0049148A" w:rsidP="005067C7">
          <w:r>
            <w:t>MR – Musical Response</w:t>
          </w:r>
        </w:p>
        <w:p w:rsidR="0049148A" w:rsidRDefault="0049148A" w:rsidP="005067C7">
          <w:r>
            <w:t>1.1   1.2   1.3   1.4</w:t>
          </w:r>
        </w:p>
      </w:tc>
      <w:tc>
        <w:tcPr>
          <w:tcW w:w="3222" w:type="dxa"/>
        </w:tcPr>
        <w:p w:rsidR="0049148A" w:rsidRDefault="0049148A" w:rsidP="005067C7">
          <w:r>
            <w:t>CR – Contextual Relevancy</w:t>
          </w:r>
        </w:p>
        <w:p w:rsidR="0049148A" w:rsidRDefault="0049148A" w:rsidP="005067C7">
          <w:r>
            <w:t>1.1   1.2</w:t>
          </w:r>
        </w:p>
      </w:tc>
    </w:tr>
  </w:tbl>
  <w:p w:rsidR="003E02A4" w:rsidRPr="0049148A" w:rsidRDefault="003E02A4" w:rsidP="0049148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1C" w:rsidRDefault="00224A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40C46"/>
    <w:multiLevelType w:val="multilevel"/>
    <w:tmpl w:val="09846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F607F"/>
    <w:rsid w:val="00224A1C"/>
    <w:rsid w:val="00245C5B"/>
    <w:rsid w:val="00276034"/>
    <w:rsid w:val="002935D0"/>
    <w:rsid w:val="003E02A4"/>
    <w:rsid w:val="0049148A"/>
    <w:rsid w:val="00583318"/>
    <w:rsid w:val="006452AC"/>
    <w:rsid w:val="006C2AFC"/>
    <w:rsid w:val="00746719"/>
    <w:rsid w:val="007B543C"/>
    <w:rsid w:val="007D6518"/>
    <w:rsid w:val="00841858"/>
    <w:rsid w:val="00841F05"/>
    <w:rsid w:val="009C7E99"/>
    <w:rsid w:val="009F4122"/>
    <w:rsid w:val="00A1581A"/>
    <w:rsid w:val="00A551F8"/>
    <w:rsid w:val="00AD490B"/>
    <w:rsid w:val="00BA2391"/>
    <w:rsid w:val="00BA37DD"/>
    <w:rsid w:val="00C6274C"/>
    <w:rsid w:val="00D2491E"/>
    <w:rsid w:val="00DF607F"/>
    <w:rsid w:val="00E13549"/>
    <w:rsid w:val="00EA5936"/>
    <w:rsid w:val="00F44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  <w:style w:type="table" w:styleId="TableGrid">
    <w:name w:val="Table Grid"/>
    <w:basedOn w:val="TableNormal"/>
    <w:uiPriority w:val="59"/>
    <w:rsid w:val="00491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4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 Wilson</dc:creator>
  <cp:keywords/>
  <dc:description/>
  <cp:lastModifiedBy>elizabeth_droessler</cp:lastModifiedBy>
  <cp:revision>2</cp:revision>
  <cp:lastPrinted>2011-08-07T15:59:00Z</cp:lastPrinted>
  <dcterms:created xsi:type="dcterms:W3CDTF">2011-09-19T18:16:00Z</dcterms:created>
  <dcterms:modified xsi:type="dcterms:W3CDTF">2011-09-19T18:16:00Z</dcterms:modified>
</cp:coreProperties>
</file>